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2FA94EE3"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3DCF29BA" w14:textId="51BB1ED3"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语句将表锁起来，锁起来的时候其他的地方不能访问表数据。如果加上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条件里面的数据，其他地方不会锁，具体如下</w:t>
      </w:r>
    </w:p>
    <w:p w14:paraId="15BA6D36" w14:textId="77777777" w:rsidR="000515D4" w:rsidRPr="000515D4" w:rsidRDefault="000515D4" w:rsidP="000515D4">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lastRenderedPageBreak/>
        <w:t>start transaction</w:t>
      </w:r>
    </w:p>
    <w:p w14:paraId="2BFC6B70" w14:textId="77777777" w:rsidR="000515D4" w:rsidRPr="000515D4" w:rsidRDefault="000515D4" w:rsidP="000515D4">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p>
    <w:p w14:paraId="129A63AA" w14:textId="11C16501" w:rsidR="000515D4" w:rsidRDefault="000515D4" w:rsidP="000515D4">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commit</w:t>
      </w:r>
    </w:p>
    <w:p w14:paraId="434CA3F1" w14:textId="4DAFB2ED" w:rsidR="000515D4" w:rsidRDefault="000515D4" w:rsidP="000515D4">
      <w:pPr>
        <w:rPr>
          <w:rFonts w:ascii="Arial" w:eastAsia="宋体" w:hAnsi="Arial" w:cs="Arial"/>
          <w:color w:val="000000"/>
          <w:sz w:val="18"/>
          <w:szCs w:val="18"/>
          <w:shd w:val="clear" w:color="auto" w:fill="FFFFFF"/>
        </w:rPr>
      </w:pPr>
      <w:r>
        <w:rPr>
          <w:noProof/>
        </w:rPr>
        <w:drawing>
          <wp:inline distT="0" distB="0" distL="0" distR="0" wp14:anchorId="124CA299" wp14:editId="6A22A20D">
            <wp:extent cx="5274310" cy="38925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92550"/>
                    </a:xfrm>
                    <a:prstGeom prst="rect">
                      <a:avLst/>
                    </a:prstGeom>
                  </pic:spPr>
                </pic:pic>
              </a:graphicData>
            </a:graphic>
          </wp:inline>
        </w:drawing>
      </w:r>
    </w:p>
    <w:p w14:paraId="686FFEA5" w14:textId="70853DEC" w:rsidR="000515D4" w:rsidRDefault="000515D4"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执行完第二句的时候表将会锁住，任何操作都无效</w:t>
      </w:r>
    </w:p>
    <w:p w14:paraId="78203009" w14:textId="01844DE9" w:rsidR="000515D4" w:rsidRDefault="000515D4" w:rsidP="000515D4">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id</w:t>
      </w:r>
      <w:r>
        <w:rPr>
          <w:rFonts w:ascii="Arial" w:eastAsia="宋体" w:hAnsi="Arial" w:cs="Arial"/>
          <w:color w:val="000000"/>
          <w:sz w:val="18"/>
          <w:szCs w:val="18"/>
          <w:shd w:val="clear" w:color="auto" w:fill="FFFFFF"/>
        </w:rPr>
        <w:t xml:space="preserve">=1 </w:t>
      </w:r>
      <w:r w:rsidRPr="000515D4">
        <w:rPr>
          <w:rFonts w:ascii="Arial" w:eastAsia="宋体" w:hAnsi="Arial" w:cs="Arial"/>
          <w:color w:val="000000"/>
          <w:sz w:val="18"/>
          <w:szCs w:val="18"/>
          <w:shd w:val="clear" w:color="auto" w:fill="FFFFFF"/>
        </w:rPr>
        <w:t xml:space="preserve">for update </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将会只锁一条数据</w:t>
      </w:r>
    </w:p>
    <w:p w14:paraId="4BAD8FDA" w14:textId="00E8E1AA" w:rsidR="00C858C6" w:rsidRPr="000515D4" w:rsidRDefault="00C858C6" w:rsidP="000515D4">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如果锁住的时候该语句将无法修改，但是实际上可以修改，为什么？</w:t>
      </w:r>
    </w:p>
    <w:p w14:paraId="42A56FEF" w14:textId="7FAF29D8" w:rsidR="000515D4" w:rsidRDefault="00C858C6" w:rsidP="000515D4">
      <w:pPr>
        <w:rPr>
          <w:rFonts w:ascii="Arial" w:eastAsia="宋体" w:hAnsi="Arial" w:cs="Arial"/>
          <w:color w:val="000000"/>
          <w:sz w:val="18"/>
          <w:szCs w:val="18"/>
          <w:shd w:val="clear" w:color="auto" w:fill="FFFFFF"/>
        </w:rPr>
      </w:pPr>
      <w:r>
        <w:rPr>
          <w:noProof/>
        </w:rPr>
        <w:lastRenderedPageBreak/>
        <w:drawing>
          <wp:inline distT="0" distB="0" distL="0" distR="0" wp14:anchorId="0FBDCFAB" wp14:editId="5B6D0C78">
            <wp:extent cx="5274310" cy="38925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892550"/>
                    </a:xfrm>
                    <a:prstGeom prst="rect">
                      <a:avLst/>
                    </a:prstGeom>
                  </pic:spPr>
                </pic:pic>
              </a:graphicData>
            </a:graphic>
          </wp:inline>
        </w:drawing>
      </w:r>
    </w:p>
    <w:p w14:paraId="7DE54DDC" w14:textId="77777777" w:rsidR="007D0D4D" w:rsidRPr="00B17A28" w:rsidRDefault="007D0D4D" w:rsidP="000515D4">
      <w:pPr>
        <w:rPr>
          <w:rFonts w:ascii="Arial" w:eastAsia="宋体" w:hAnsi="Arial" w:cs="Arial" w:hint="eastAsia"/>
          <w:color w:val="000000"/>
          <w:sz w:val="18"/>
          <w:szCs w:val="18"/>
          <w:shd w:val="clear" w:color="auto" w:fill="FFFFFF"/>
        </w:rPr>
      </w:pPr>
      <w:bookmarkStart w:id="0" w:name="_GoBack"/>
      <w:bookmarkEnd w:id="0"/>
    </w:p>
    <w:sectPr w:rsidR="007D0D4D" w:rsidRPr="00B17A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9B7FF" w14:textId="77777777" w:rsidR="0075289E" w:rsidRDefault="0075289E" w:rsidP="00030E1D">
      <w:r>
        <w:separator/>
      </w:r>
    </w:p>
  </w:endnote>
  <w:endnote w:type="continuationSeparator" w:id="0">
    <w:p w14:paraId="20D5D2FD" w14:textId="77777777" w:rsidR="0075289E" w:rsidRDefault="0075289E"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61902" w14:textId="77777777" w:rsidR="0075289E" w:rsidRDefault="0075289E" w:rsidP="00030E1D">
      <w:r>
        <w:separator/>
      </w:r>
    </w:p>
  </w:footnote>
  <w:footnote w:type="continuationSeparator" w:id="0">
    <w:p w14:paraId="33748A68" w14:textId="77777777" w:rsidR="0075289E" w:rsidRDefault="0075289E"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71F"/>
    <w:rsid w:val="00030E1D"/>
    <w:rsid w:val="000459E2"/>
    <w:rsid w:val="000515D4"/>
    <w:rsid w:val="0007511F"/>
    <w:rsid w:val="0008013F"/>
    <w:rsid w:val="0008227E"/>
    <w:rsid w:val="000862FF"/>
    <w:rsid w:val="00090BBF"/>
    <w:rsid w:val="00092E87"/>
    <w:rsid w:val="000A06A0"/>
    <w:rsid w:val="000A611E"/>
    <w:rsid w:val="000C17E9"/>
    <w:rsid w:val="000E161B"/>
    <w:rsid w:val="000F3A02"/>
    <w:rsid w:val="001446B2"/>
    <w:rsid w:val="00147BA6"/>
    <w:rsid w:val="001754AD"/>
    <w:rsid w:val="001B13A8"/>
    <w:rsid w:val="001B72A9"/>
    <w:rsid w:val="001D1BD9"/>
    <w:rsid w:val="001E3280"/>
    <w:rsid w:val="001E5E3D"/>
    <w:rsid w:val="00204066"/>
    <w:rsid w:val="0021153E"/>
    <w:rsid w:val="002277BB"/>
    <w:rsid w:val="00242396"/>
    <w:rsid w:val="0024793A"/>
    <w:rsid w:val="0025061C"/>
    <w:rsid w:val="00261263"/>
    <w:rsid w:val="002B3A0B"/>
    <w:rsid w:val="002F39DF"/>
    <w:rsid w:val="00303533"/>
    <w:rsid w:val="00306FA0"/>
    <w:rsid w:val="0030714D"/>
    <w:rsid w:val="003175BF"/>
    <w:rsid w:val="0032522B"/>
    <w:rsid w:val="003520AD"/>
    <w:rsid w:val="00360CCE"/>
    <w:rsid w:val="00364922"/>
    <w:rsid w:val="003A16F8"/>
    <w:rsid w:val="003E2E11"/>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36A81"/>
    <w:rsid w:val="005846C1"/>
    <w:rsid w:val="00596DD3"/>
    <w:rsid w:val="005B5354"/>
    <w:rsid w:val="005C2783"/>
    <w:rsid w:val="005D1B35"/>
    <w:rsid w:val="005D3A3F"/>
    <w:rsid w:val="005D458C"/>
    <w:rsid w:val="005D57FB"/>
    <w:rsid w:val="005E46F9"/>
    <w:rsid w:val="005E4C4F"/>
    <w:rsid w:val="005E587D"/>
    <w:rsid w:val="005F2870"/>
    <w:rsid w:val="00630A73"/>
    <w:rsid w:val="00633C88"/>
    <w:rsid w:val="00654B1D"/>
    <w:rsid w:val="0066161C"/>
    <w:rsid w:val="006767C7"/>
    <w:rsid w:val="006905BA"/>
    <w:rsid w:val="00691151"/>
    <w:rsid w:val="0069417C"/>
    <w:rsid w:val="0069735D"/>
    <w:rsid w:val="006A15FF"/>
    <w:rsid w:val="006C1D42"/>
    <w:rsid w:val="006D7FF1"/>
    <w:rsid w:val="006F0E86"/>
    <w:rsid w:val="006F426E"/>
    <w:rsid w:val="00726BD7"/>
    <w:rsid w:val="0075289E"/>
    <w:rsid w:val="00784D9E"/>
    <w:rsid w:val="007B4534"/>
    <w:rsid w:val="007B678B"/>
    <w:rsid w:val="007C1EE9"/>
    <w:rsid w:val="007D0D4D"/>
    <w:rsid w:val="007F72C3"/>
    <w:rsid w:val="00803339"/>
    <w:rsid w:val="00814376"/>
    <w:rsid w:val="00822519"/>
    <w:rsid w:val="008267AB"/>
    <w:rsid w:val="0083724B"/>
    <w:rsid w:val="00876DF2"/>
    <w:rsid w:val="008A70E2"/>
    <w:rsid w:val="008B4AAC"/>
    <w:rsid w:val="008E41E0"/>
    <w:rsid w:val="009138F9"/>
    <w:rsid w:val="00924AC0"/>
    <w:rsid w:val="00940955"/>
    <w:rsid w:val="00956DEE"/>
    <w:rsid w:val="00965C7A"/>
    <w:rsid w:val="009730C2"/>
    <w:rsid w:val="00987011"/>
    <w:rsid w:val="009A08FF"/>
    <w:rsid w:val="009C071E"/>
    <w:rsid w:val="009E3985"/>
    <w:rsid w:val="009E581A"/>
    <w:rsid w:val="00A13EB6"/>
    <w:rsid w:val="00A26637"/>
    <w:rsid w:val="00A62F4B"/>
    <w:rsid w:val="00AF1063"/>
    <w:rsid w:val="00B074D9"/>
    <w:rsid w:val="00B17A28"/>
    <w:rsid w:val="00B208F4"/>
    <w:rsid w:val="00B645E7"/>
    <w:rsid w:val="00B67CED"/>
    <w:rsid w:val="00B91166"/>
    <w:rsid w:val="00BA2227"/>
    <w:rsid w:val="00BA7674"/>
    <w:rsid w:val="00BB0F88"/>
    <w:rsid w:val="00BB2BBB"/>
    <w:rsid w:val="00BB3C97"/>
    <w:rsid w:val="00BC139B"/>
    <w:rsid w:val="00BE267A"/>
    <w:rsid w:val="00C26583"/>
    <w:rsid w:val="00C576CF"/>
    <w:rsid w:val="00C70F55"/>
    <w:rsid w:val="00C858C6"/>
    <w:rsid w:val="00C952CD"/>
    <w:rsid w:val="00CD2EFA"/>
    <w:rsid w:val="00CE135B"/>
    <w:rsid w:val="00CE18D2"/>
    <w:rsid w:val="00CF5207"/>
    <w:rsid w:val="00D15FD1"/>
    <w:rsid w:val="00D20C62"/>
    <w:rsid w:val="00D507EB"/>
    <w:rsid w:val="00D514F8"/>
    <w:rsid w:val="00D563C5"/>
    <w:rsid w:val="00D71CF0"/>
    <w:rsid w:val="00DA49DD"/>
    <w:rsid w:val="00DC3020"/>
    <w:rsid w:val="00E142D4"/>
    <w:rsid w:val="00E15AD5"/>
    <w:rsid w:val="00E21B3C"/>
    <w:rsid w:val="00E53231"/>
    <w:rsid w:val="00E7236F"/>
    <w:rsid w:val="00E96033"/>
    <w:rsid w:val="00EA19D1"/>
    <w:rsid w:val="00EA1DB6"/>
    <w:rsid w:val="00EA694F"/>
    <w:rsid w:val="00EB7310"/>
    <w:rsid w:val="00EC5480"/>
    <w:rsid w:val="00EF5E30"/>
    <w:rsid w:val="00F13A80"/>
    <w:rsid w:val="00F214A4"/>
    <w:rsid w:val="00F35B0A"/>
    <w:rsid w:val="00F366A6"/>
    <w:rsid w:val="00F760B5"/>
    <w:rsid w:val="00F774D9"/>
    <w:rsid w:val="00F82860"/>
    <w:rsid w:val="00F82D28"/>
    <w:rsid w:val="00F86F94"/>
    <w:rsid w:val="00FA1FD8"/>
    <w:rsid w:val="00FB61DB"/>
    <w:rsid w:val="00FC722D"/>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4244</TotalTime>
  <Pages>39</Pages>
  <Words>2352</Words>
  <Characters>13413</Characters>
  <Application>Microsoft Office Word</Application>
  <DocSecurity>0</DocSecurity>
  <Lines>111</Lines>
  <Paragraphs>31</Paragraphs>
  <ScaleCrop>false</ScaleCrop>
  <Company/>
  <LinksUpToDate>false</LinksUpToDate>
  <CharactersWithSpaces>15734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153</cp:revision>
  <dcterms:created xsi:type="dcterms:W3CDTF">2019-07-25T12:27:00Z</dcterms:created>
  <dcterms:modified xsi:type="dcterms:W3CDTF">2019-08-07T01:14:00Z</dcterms:modified>
</cp:coreProperties>
</file>